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14E9" w14:textId="77777777" w:rsidR="001C16CE" w:rsidRPr="002D4FB0" w:rsidRDefault="001C16CE" w:rsidP="001C16CE">
      <w:pPr>
        <w:spacing w:after="0" w:line="240" w:lineRule="auto"/>
        <w:jc w:val="center"/>
        <w:rPr>
          <w:rFonts w:ascii="Trebuchet MS" w:hAnsi="Trebuchet MS"/>
          <w:b/>
          <w:sz w:val="32"/>
          <w:szCs w:val="24"/>
        </w:rPr>
      </w:pPr>
      <w:r w:rsidRPr="002D4FB0">
        <w:rPr>
          <w:rFonts w:ascii="Trebuchet MS" w:hAnsi="Trebuchet MS"/>
          <w:b/>
          <w:sz w:val="32"/>
          <w:szCs w:val="24"/>
        </w:rPr>
        <w:t>Dr. Matthew C. Saunders</w:t>
      </w:r>
    </w:p>
    <w:p w14:paraId="47FC2D0C" w14:textId="77777777" w:rsidR="001C16CE" w:rsidRPr="002D4FB0" w:rsidRDefault="001C16CE" w:rsidP="001C16CE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2D4FB0">
        <w:rPr>
          <w:rFonts w:ascii="Trebuchet MS" w:hAnsi="Trebuchet MS"/>
          <w:sz w:val="24"/>
          <w:szCs w:val="24"/>
        </w:rPr>
        <w:t>257 East 286</w:t>
      </w:r>
      <w:r w:rsidRPr="002D4FB0">
        <w:rPr>
          <w:rFonts w:ascii="Trebuchet MS" w:hAnsi="Trebuchet MS"/>
          <w:sz w:val="24"/>
          <w:szCs w:val="24"/>
          <w:vertAlign w:val="superscript"/>
        </w:rPr>
        <w:t>th</w:t>
      </w:r>
      <w:r w:rsidRPr="002D4FB0">
        <w:rPr>
          <w:rFonts w:ascii="Trebuchet MS" w:hAnsi="Trebuchet MS"/>
          <w:sz w:val="24"/>
          <w:szCs w:val="24"/>
        </w:rPr>
        <w:t xml:space="preserve"> Street—Willowick, Ohio 44095-5031</w:t>
      </w:r>
      <w:r>
        <w:rPr>
          <w:rFonts w:ascii="Trebuchet MS" w:hAnsi="Trebuchet MS"/>
          <w:sz w:val="24"/>
          <w:szCs w:val="24"/>
        </w:rPr>
        <w:t xml:space="preserve"> USA</w:t>
      </w:r>
    </w:p>
    <w:p w14:paraId="30590FAF" w14:textId="77777777" w:rsidR="001C16CE" w:rsidRPr="002D4FB0" w:rsidRDefault="001C16CE" w:rsidP="001C16CE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2D4FB0">
        <w:rPr>
          <w:rFonts w:ascii="Trebuchet MS" w:hAnsi="Trebuchet MS"/>
          <w:sz w:val="24"/>
          <w:szCs w:val="24"/>
        </w:rPr>
        <w:t>(580) 461-1617—matthew@martiandances.com</w:t>
      </w:r>
    </w:p>
    <w:p w14:paraId="63BB7CBF" w14:textId="77777777" w:rsidR="001C16CE" w:rsidRDefault="001C16CE" w:rsidP="001C16CE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2AAD92DD" w14:textId="77777777" w:rsidR="001C16CE" w:rsidRDefault="001C16CE" w:rsidP="001C16CE">
      <w:pPr>
        <w:spacing w:after="0" w:line="240" w:lineRule="auto"/>
        <w:jc w:val="both"/>
        <w:rPr>
          <w:rFonts w:ascii="Trebuchet MS" w:hAnsi="Trebuchet MS"/>
          <w:b/>
          <w:sz w:val="28"/>
          <w:szCs w:val="24"/>
        </w:rPr>
      </w:pPr>
    </w:p>
    <w:p w14:paraId="1944C487" w14:textId="07E5FDAB" w:rsidR="002510CD" w:rsidRPr="003051E6" w:rsidRDefault="001C16CE" w:rsidP="006E7802"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64BEF89" wp14:editId="0DF674AD">
            <wp:simplePos x="0" y="0"/>
            <wp:positionH relativeFrom="column">
              <wp:align>left</wp:align>
            </wp:positionH>
            <wp:positionV relativeFrom="paragraph">
              <wp:posOffset>-8890</wp:posOffset>
            </wp:positionV>
            <wp:extent cx="1613535" cy="20516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FB0">
        <w:rPr>
          <w:rFonts w:ascii="Trebuchet MS" w:hAnsi="Trebuchet MS"/>
          <w:b/>
          <w:sz w:val="24"/>
          <w:szCs w:val="24"/>
        </w:rPr>
        <w:t>Dr. Matthew C. Saunders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t>(born 1976, Austin, Texas, USA) is</w:t>
      </w:r>
      <w:r w:rsidR="003051E6">
        <w:t xml:space="preserve"> a Northeast Ohio composer, conductor, trombonist, husband, and father. He finds inspiration </w:t>
      </w:r>
      <w:r w:rsidR="00A2108A">
        <w:t>from</w:t>
      </w:r>
      <w:r w:rsidR="003051E6">
        <w:t xml:space="preserve"> the vastness of space, the waterways</w:t>
      </w:r>
      <w:r w:rsidR="006A530F">
        <w:t xml:space="preserve"> and forests, </w:t>
      </w:r>
      <w:r w:rsidR="003051E6">
        <w:t>mountains and prairies of America,</w:t>
      </w:r>
      <w:r w:rsidR="006A530F">
        <w:t xml:space="preserve"> the motion of atoms,</w:t>
      </w:r>
      <w:r w:rsidR="003051E6">
        <w:t xml:space="preserve"> and the mysteries of existence</w:t>
      </w:r>
      <w:r w:rsidR="00286CCB">
        <w:t xml:space="preserve">, </w:t>
      </w:r>
      <w:r w:rsidR="00A2108A">
        <w:t>and from</w:t>
      </w:r>
      <w:r w:rsidR="00286CCB">
        <w:t xml:space="preserve"> collaboration with other musicians and his students</w:t>
      </w:r>
      <w:r w:rsidR="003051E6">
        <w:t xml:space="preserve">. After a </w:t>
      </w:r>
      <w:r w:rsidR="00A2108A">
        <w:t xml:space="preserve">hard </w:t>
      </w:r>
      <w:r w:rsidR="003051E6">
        <w:t>day’s work, he relaxes with his wonderful wife</w:t>
      </w:r>
      <w:r w:rsidR="00286CCB">
        <w:t>, who is the love of his life</w:t>
      </w:r>
      <w:r w:rsidR="006A530F">
        <w:t xml:space="preserve"> and his teammate in the</w:t>
      </w:r>
      <w:r w:rsidR="003B288D">
        <w:t xml:space="preserve"> extreme</w:t>
      </w:r>
      <w:r w:rsidR="006A530F">
        <w:t xml:space="preserve"> sport of parenting</w:t>
      </w:r>
      <w:r w:rsidR="00286CCB">
        <w:t>. Dr. Saunders is a lover of solitude and camaraderie, Cincinnati-style chili</w:t>
      </w:r>
      <w:r w:rsidR="003B288D">
        <w:t xml:space="preserve"> and Carolina barbecue</w:t>
      </w:r>
      <w:r w:rsidR="00286CCB">
        <w:t xml:space="preserve">, road trips, movies, and random facts. </w:t>
      </w:r>
      <w:r w:rsidR="002510CD">
        <w:t>His favorite dinosaur is the Parasaurolophus</w:t>
      </w:r>
      <w:r w:rsidR="00A2108A">
        <w:t>.</w:t>
      </w:r>
      <w:r w:rsidR="002510CD">
        <w:t xml:space="preserve"> </w:t>
      </w:r>
      <w:r w:rsidR="00C702F1">
        <w:t>He gets excited about music that he would never write or perform, and does what he can to share that with the world</w:t>
      </w:r>
      <w:r w:rsidR="006E7802">
        <w:t xml:space="preserve">. </w:t>
      </w:r>
      <w:r w:rsidR="001327A2">
        <w:t xml:space="preserve">Dr. Saunders is Professor of Music at Lakeland Community College, where he directs the Lakeland Civic Orchestra.  </w:t>
      </w:r>
    </w:p>
    <w:sectPr w:rsidR="002510CD" w:rsidRPr="0030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E6"/>
    <w:rsid w:val="001327A2"/>
    <w:rsid w:val="001C16CE"/>
    <w:rsid w:val="002510CD"/>
    <w:rsid w:val="00286CCB"/>
    <w:rsid w:val="003051E6"/>
    <w:rsid w:val="003B288D"/>
    <w:rsid w:val="006A530F"/>
    <w:rsid w:val="006E7802"/>
    <w:rsid w:val="00875E14"/>
    <w:rsid w:val="00A2108A"/>
    <w:rsid w:val="00A22479"/>
    <w:rsid w:val="00C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55D6"/>
  <w15:chartTrackingRefBased/>
  <w15:docId w15:val="{816196C6-5C88-4A69-BD0E-09FE22A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Saunders</dc:creator>
  <cp:keywords/>
  <dc:description/>
  <cp:lastModifiedBy>Matthew Saunders</cp:lastModifiedBy>
  <cp:revision>3</cp:revision>
  <dcterms:created xsi:type="dcterms:W3CDTF">2021-05-24T23:23:00Z</dcterms:created>
  <dcterms:modified xsi:type="dcterms:W3CDTF">2021-05-24T23:33:00Z</dcterms:modified>
</cp:coreProperties>
</file>